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09A97" w14:textId="77777777" w:rsidR="00F7395D" w:rsidRPr="00F7395D" w:rsidRDefault="00F7395D" w:rsidP="00F7395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95D">
        <w:rPr>
          <w:rFonts w:ascii="Times New Roman" w:eastAsia="Times New Roman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F7395D" w:rsidRPr="00F7395D" w14:paraId="3FA184EF" w14:textId="77777777" w:rsidTr="00F7395D">
        <w:tc>
          <w:tcPr>
            <w:tcW w:w="2991" w:type="dxa"/>
          </w:tcPr>
          <w:p w14:paraId="23BAF404" w14:textId="2A0F8579" w:rsidR="00F7395D" w:rsidRPr="00F7395D" w:rsidRDefault="00F7395D" w:rsidP="00F73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09F915FF" w14:textId="6DA33AB1" w:rsidR="00F7395D" w:rsidRPr="00F7395D" w:rsidRDefault="00F7395D" w:rsidP="00F73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20FDB1FA" w14:textId="35948B6B" w:rsidR="00F7395D" w:rsidRPr="00F7395D" w:rsidRDefault="00200E7F" w:rsidP="00F73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0E7F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A35590" wp14:editId="6D4CC7A9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7598BF" w14:textId="77777777" w:rsidR="00F7395D" w:rsidRPr="00F7395D" w:rsidRDefault="00F7395D" w:rsidP="00F7395D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4719BA5" w14:textId="1D114FBB" w:rsidR="00F7395D" w:rsidRDefault="00F7395D" w:rsidP="00F7395D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3C2C82D0" w14:textId="1EB54670" w:rsidR="00906564" w:rsidRDefault="00906564" w:rsidP="00F7395D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2B5C03DD" w14:textId="77777777" w:rsidR="00200E7F" w:rsidRDefault="00200E7F" w:rsidP="00F7395D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1C53DDA0" w14:textId="586A0E47" w:rsidR="00906564" w:rsidRDefault="00906564" w:rsidP="00F7395D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77B29ABF" w14:textId="77777777" w:rsidR="00906564" w:rsidRPr="00F7395D" w:rsidRDefault="00906564" w:rsidP="00F7395D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756CF4FC" w14:textId="77777777" w:rsidR="00F7395D" w:rsidRPr="00F7395D" w:rsidRDefault="00F7395D" w:rsidP="00F7395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F73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адаптивной физической культуре.</w:t>
      </w:r>
      <w:r w:rsidRPr="00F73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5 класс.</w:t>
      </w:r>
    </w:p>
    <w:p w14:paraId="6FFF64E6" w14:textId="13944C3E" w:rsidR="00F7395D" w:rsidRDefault="00F7395D" w:rsidP="00F7395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Козырева Лидия Петровна</w:t>
      </w:r>
    </w:p>
    <w:p w14:paraId="3B3DA1B8" w14:textId="0119139B" w:rsidR="000003EE" w:rsidRPr="00F7395D" w:rsidRDefault="000003EE" w:rsidP="00F7395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03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14:paraId="036DA469" w14:textId="77777777" w:rsidR="00F7395D" w:rsidRPr="00F7395D" w:rsidRDefault="00F7395D" w:rsidP="00F7395D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74F54EF" w14:textId="19E7933D" w:rsidR="00F7395D" w:rsidRDefault="00F7395D" w:rsidP="00F7395D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97A3615" w14:textId="77777777" w:rsidR="00F7395D" w:rsidRPr="00F7395D" w:rsidRDefault="00F7395D" w:rsidP="00F7395D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07994A1" w14:textId="77777777" w:rsidR="00F7395D" w:rsidRPr="00F7395D" w:rsidRDefault="00F7395D" w:rsidP="00F7395D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347A586" w14:textId="77777777" w:rsidR="00F7395D" w:rsidRPr="00F7395D" w:rsidRDefault="00F7395D" w:rsidP="00F7395D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7EA5F8FE" w14:textId="77777777" w:rsidR="00F7395D" w:rsidRPr="00F7395D" w:rsidRDefault="00F7395D" w:rsidP="00F7395D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404E227B" w14:textId="2A609F69" w:rsidR="00F7395D" w:rsidRDefault="00F7395D" w:rsidP="00F7395D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7D03AC9" w14:textId="77777777" w:rsidR="000003EE" w:rsidRPr="00F7395D" w:rsidRDefault="000003EE" w:rsidP="00F7395D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  <w:bookmarkStart w:id="0" w:name="_GoBack"/>
      <w:bookmarkEnd w:id="0"/>
    </w:p>
    <w:p w14:paraId="108DAC6B" w14:textId="77777777" w:rsidR="00F7395D" w:rsidRPr="00F7395D" w:rsidRDefault="00F7395D" w:rsidP="00F7395D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261C2F48" w14:textId="77777777" w:rsidR="00F7395D" w:rsidRPr="00F7395D" w:rsidRDefault="00F7395D" w:rsidP="00F7395D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224EAFA8" w14:textId="77777777" w:rsidR="00F7395D" w:rsidRPr="00F7395D" w:rsidRDefault="00F7395D" w:rsidP="00F7395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F7395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14:paraId="3FB572FC" w14:textId="15E26C47" w:rsidR="00F7395D" w:rsidRDefault="00F7395D" w:rsidP="00F7395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F7395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202</w:t>
      </w:r>
      <w:r w:rsidR="000003E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6</w:t>
      </w:r>
      <w:r w:rsidRPr="00F7395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0BBB59E8" w14:textId="77777777" w:rsidR="00906564" w:rsidRPr="00F7395D" w:rsidRDefault="00906564" w:rsidP="00F7395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14:paraId="05A452B7" w14:textId="77777777" w:rsidR="00F7395D" w:rsidRPr="00F7395D" w:rsidRDefault="00F7395D" w:rsidP="00F7395D">
      <w:pPr>
        <w:widowControl w:val="0"/>
        <w:tabs>
          <w:tab w:val="left" w:pos="6719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F7395D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lastRenderedPageBreak/>
        <w:t>Пояснительная записка.</w:t>
      </w:r>
    </w:p>
    <w:p w14:paraId="0C05DBB9" w14:textId="77777777" w:rsidR="00F7395D" w:rsidRPr="00F7395D" w:rsidRDefault="00F7395D" w:rsidP="00F7395D">
      <w:pPr>
        <w:widowControl w:val="0"/>
        <w:tabs>
          <w:tab w:val="left" w:pos="6719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57CB063F" w14:textId="77777777" w:rsidR="00F7395D" w:rsidRPr="00F7395D" w:rsidRDefault="00F7395D" w:rsidP="00F7395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95D">
        <w:rPr>
          <w:rFonts w:ascii="Times New Roman" w:eastAsia="Calibri" w:hAnsi="Times New Roman" w:cs="Times New Roman"/>
          <w:sz w:val="24"/>
          <w:szCs w:val="24"/>
        </w:rPr>
        <w:t>Рабочая программа по физической культуре составлена на основе:</w:t>
      </w:r>
    </w:p>
    <w:p w14:paraId="22BB8803" w14:textId="77777777" w:rsidR="00F7395D" w:rsidRPr="00F7395D" w:rsidRDefault="00F7395D" w:rsidP="00F7395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95D">
        <w:rPr>
          <w:rFonts w:ascii="Times New Roman" w:eastAsia="Calibri" w:hAnsi="Times New Roman" w:cs="Times New Roman"/>
          <w:sz w:val="24"/>
          <w:szCs w:val="24"/>
        </w:rPr>
        <w:t>- ФГОС образования обучающихся с умственной отсталостью (интеллектуальными нарушениями).</w:t>
      </w:r>
    </w:p>
    <w:p w14:paraId="0F5DAEDD" w14:textId="77777777" w:rsidR="00F7395D" w:rsidRPr="00F7395D" w:rsidRDefault="00F7395D" w:rsidP="00F7395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95D">
        <w:rPr>
          <w:rFonts w:ascii="Times New Roman" w:eastAsia="Calibri" w:hAnsi="Times New Roman" w:cs="Times New Roman"/>
          <w:sz w:val="24"/>
          <w:szCs w:val="24"/>
        </w:rPr>
        <w:t>ФАООП образования обучающихся с УО (ИН). Приказ Министерства просвещения РФ от 24 ноября 2022 года № 1026.</w:t>
      </w:r>
    </w:p>
    <w:p w14:paraId="180A0A9C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  Программа по физической культуре для обучающихся V-IX классов является логическим продолжением соответствующей учебной программы  I-IV классов.</w:t>
      </w:r>
    </w:p>
    <w:p w14:paraId="5445D099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Основная цель изучения физической культуры 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156053D4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Задачи, реализуемые в ходе уроков физической культуры:</w:t>
      </w:r>
    </w:p>
    <w:p w14:paraId="2B7CA21E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интереса к физической культуре и спорту;</w:t>
      </w:r>
    </w:p>
    <w:p w14:paraId="676411EB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14:paraId="051046FB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коррекция недостатков познавательной сферы и психомоторного развития; развитие и совершенствование волевой сферы; формирование социально приемлемых форм поведения, предупреждение проявлений деструктивного поведения (крик, агрессия, самоагрессия, стереотипии) в процессе уроков и во внеучебной деятельности;</w:t>
      </w:r>
    </w:p>
    <w:p w14:paraId="5C7FC028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нравственных качеств и свойств личности; содействие военно-патриотической подготовке.</w:t>
      </w:r>
    </w:p>
    <w:p w14:paraId="2BFBA87B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bookmarkStart w:id="1" w:name="sub_1302"/>
      <w:r w:rsidRPr="00F7395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учебного предмета.</w:t>
      </w:r>
    </w:p>
    <w:bookmarkEnd w:id="1"/>
    <w:p w14:paraId="707B4A60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Содержание программы отражено в следующих разделах: "Гимнастика", "Легкая атлетика", "Лыжная  подготовка", "Подвижные игры", "Спортивные игры". В каждом из разделов выделено два взаимосвязанных подраздела: "Теоретические сведения" и "Практический материал".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44E140F5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разделе "Гимнастика" (подраздел "Практический материал") кроме построений и перестроений представлены два основных вида физических упражнений: с предметами и без предметов, содержание которых по сравнению с младшими классами в основном остается без изменений, но при этом возрастает их сложность и увеличивается дозировка. К упражнениям с предметами добавляется опорный прыжок, упражнения со скакалками, гантелями и штангой, на преодоление сопротивления, упражнения для корпуса и ног; элементы акробатики.</w:t>
      </w:r>
    </w:p>
    <w:p w14:paraId="1085C90E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раздел "Легкая атлетика" включены традиционные виды: ходьба, бег, прыжки, метание, которые способствуют развитию физических качеств обучающихся (силы, ловкости, быстроты).</w:t>
      </w:r>
    </w:p>
    <w:p w14:paraId="777ECD96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Освоение раздела "Лыжная подготовка" направлена на дальнейшее совершенствование навыков владения лыжами, которые способствуют коррекции психомоторной сферы обучающихся. В тех регионах, где климатические условия не позволяют систематически заниматься лыжной подготовкой, следует заменить их занятиями гимнастикой, легкой атлетикой, играми. Но в этом случае следует проводить уроки физкультуры не только в условиях спортивного зала, но и на свежем воздухе.</w:t>
      </w:r>
    </w:p>
    <w:p w14:paraId="56A1F9D6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Особое место в системе уроков по физической культуре занимают разделы "Подвижные игры" и "Спортивные игры", которые не только способствуют укреплению здоровья обучающихся и развитию у них необходимых физических качеств, но и формируют навыки коллективного взаимодействия. Начиная с V класса, обучающиеся знакомятся с </w:t>
      </w: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доступными видами спортивных игр: волейболом, баскетболом, настольным теннисом, хоккеем на полу (последнее может использоваться как дополнительный материал).</w:t>
      </w:r>
    </w:p>
    <w:p w14:paraId="1EFA7ACF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bookmarkStart w:id="2" w:name="sub_13021"/>
      <w:r w:rsidRPr="00F7395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1. Теоретические сведения.</w:t>
      </w:r>
    </w:p>
    <w:bookmarkEnd w:id="2"/>
    <w:p w14:paraId="0A46188A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Личная гигиена, солнечные и воздушные ванны. Значение физических упражнений в жизни человека.</w:t>
      </w:r>
    </w:p>
    <w:p w14:paraId="3E282898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Подвижные игры. Роль физкультуры в подготовке к труду. Значение физической культуры в жизни человека. Самостраховка и самоконтроль при выполнении физических упражнений. Помощь при травмах. Способы самостоятельного измерения частоты сердечных сокращений.</w:t>
      </w:r>
    </w:p>
    <w:p w14:paraId="25AA2D7B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Физическая культура и спорт в России. Специальные олимпийские игры.</w:t>
      </w:r>
    </w:p>
    <w:p w14:paraId="0C9F8E7F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Здоровый образ жизни и занятия спортом после окончания образовательной организации.</w:t>
      </w:r>
    </w:p>
    <w:p w14:paraId="602A4433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" w:name="sub_13022"/>
      <w:r w:rsidRPr="00F7395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2.Гимнастика</w:t>
      </w: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                                                                                                                              Теоретические сведения. Элементарные сведения о передвижениях по ориентирам. Правила поведения на занятиях по гимнастике. Значение утренней гимнастики.</w:t>
      </w:r>
    </w:p>
    <w:bookmarkEnd w:id="3"/>
    <w:p w14:paraId="50873CDB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 построения и перестроения.</w:t>
      </w:r>
    </w:p>
    <w:p w14:paraId="6F367FB6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Упражнения без предметов (корригирующие и общеразвивающие упражнения): упражнения на дыхание, для развития мышц кистей рук и пальцев; мышц шеи, расслабления мышц, укрепления голеностопных суставов и стоп, укрепления мышц туловища, рук и ног, для формирования и укрепления правильной осанки.</w:t>
      </w:r>
    </w:p>
    <w:p w14:paraId="18CE6760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Упражнения с предметами: с гимнастическими палками; большими обручами; малыми мячами, большим мячом, набивными мячами; со скакалками; гантелями и штангой; лазанье и перелезание, упражнения на равновесие; опорный прыжок; упражнения для развития пространственно-временной дифференцировки и точности движений; упражнения на преодоление сопротивления; переноска грузов и передача предметов.</w:t>
      </w:r>
    </w:p>
    <w:p w14:paraId="416083E6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" w:name="sub_13023"/>
      <w:r w:rsidRPr="00F7395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3. Легкая атлетика.</w:t>
      </w: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Теоретические сведения. Подготовка суставов и мышечно-сухожильного аппарата к предстоящей деятельности. Техника безопасности при прыжках в длину. Фазы прыжка в высоту с разбега. Подготовка суставов и мышечно-сухожильного аппарата к предстоящей деятельности. Техника безопасности при выполнении прыжков в высоту.</w:t>
      </w:r>
    </w:p>
    <w:bookmarkEnd w:id="4"/>
    <w:p w14:paraId="2EB0E6F9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Правила судейства по бегу, прыжкам, метанию; правила передачи эстафетной палочки в легкоатлетических эстафетах.</w:t>
      </w:r>
    </w:p>
    <w:p w14:paraId="53999ED2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</w:t>
      </w:r>
    </w:p>
    <w:p w14:paraId="476EB940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5" w:name="sub_130231"/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а) ходьба: ходьба в разном темпе, с изменением направления; ускорением и замедлением, преодолением препятствий;</w:t>
      </w:r>
    </w:p>
    <w:p w14:paraId="7DC5B9B7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6" w:name="sub_130232"/>
      <w:bookmarkEnd w:id="5"/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б) бег: медленный бег с равномерной скоростью, бег с варьированием скорости, скоростной бег; эстафетный бег, бег с преодолением препятствий, бег на короткие, средние и длинные дистанции, кроссовый бег по слабопересеченной местности;</w:t>
      </w:r>
    </w:p>
    <w:p w14:paraId="2572B025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7" w:name="sub_130233"/>
      <w:bookmarkEnd w:id="6"/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в) прыжки: отработка выпрыгивания и спрыгивания с препятствий; прыжки в длину (способами "оттолкнув ноги", "перешагивание"); прыжки в высоту способом "перекат";</w:t>
      </w:r>
    </w:p>
    <w:p w14:paraId="3BDC4F49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8" w:name="sub_130234"/>
      <w:bookmarkEnd w:id="7"/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г) метание: метание малого мяча на дальность, метание мяча в вертикальную цель, метание в движущую цель.</w:t>
      </w:r>
    </w:p>
    <w:p w14:paraId="0DDA872D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bookmarkStart w:id="9" w:name="sub_13024"/>
      <w:bookmarkEnd w:id="8"/>
      <w:r w:rsidRPr="00F7395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4. Лыжная  подготовка.</w:t>
      </w:r>
      <w:bookmarkEnd w:id="9"/>
    </w:p>
    <w:p w14:paraId="13809328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Сведения о применении лыж в быту. Занятия на лыжах как средство закаливания организма.</w:t>
      </w:r>
    </w:p>
    <w:p w14:paraId="469A15C9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Прокладка учебной лыжни, санитарно-гигиеничекие требования к занятиям на лыжах. Виды лыжного спорта, сведения о технике лыжных ходов.</w:t>
      </w:r>
    </w:p>
    <w:p w14:paraId="204298F6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35F2E026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Стойка лыжника. Виды лыжных ходов (попеременный двухшажный; одновременный бесшажный; одновременный одношажный). Совершенствование разных видов подъемов и спусков. Повороты.</w:t>
      </w:r>
    </w:p>
    <w:p w14:paraId="418DCFEC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bookmarkStart w:id="10" w:name="sub_13026"/>
      <w:r w:rsidRPr="00F7395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5. Спортивные игры.</w:t>
      </w:r>
    </w:p>
    <w:bookmarkEnd w:id="10"/>
    <w:p w14:paraId="786E5A76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Баскетбол. Теоретические сведения. Правила игры в баскетбол, правила поведения </w:t>
      </w: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обучающихся при выполнении упражнений с мячом.</w:t>
      </w:r>
    </w:p>
    <w:p w14:paraId="3C9156E1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Влияние занятий баскетболом на организм обучающихся.</w:t>
      </w:r>
    </w:p>
    <w:p w14:paraId="2EBED2E0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69ACACBF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Стойка баскетболиста. Передвижение в стойке вправо, влево, вперед, назад. Остановка по свистку. Передача мяча от груди с места и в движении шагом. Ловля мяча двумя руками на месте на уровне груди. Ведение мяча на месте и в движении. Бросок мяча двумя руками в кольцо снизу и от груди с места. Прямая подача.</w:t>
      </w:r>
    </w:p>
    <w:p w14:paraId="206BFF45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Подвижные игры на основе баскетбола. Эстафеты с ведением мяча.</w:t>
      </w:r>
    </w:p>
    <w:p w14:paraId="6A2CB269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Волейбол. Теоретические сведения. Общие сведения об игре в волейбол, простейшие правила игры, расстановка и перемещение игроков на площадке. Права и обязанности игроков, предупреждение травматизма при игре в волейбол.</w:t>
      </w:r>
    </w:p>
    <w:p w14:paraId="4FC556C3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</w:t>
      </w:r>
    </w:p>
    <w:p w14:paraId="609E50E7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Прием и передача мяча снизу и сверху. Отбивание мяча снизу двумя руками через сетку на месте и в движении. Верхняя прямая передача в прыжке. Верхняя прямая подача. Прыжки вверх с места и шага, прыжки у сетки. Многоскоки. Верхняя прямая передача мяча после перемещения вперед, вправо, влево.</w:t>
      </w:r>
    </w:p>
    <w:p w14:paraId="3492947F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Учебные игры на основе волейбола. Игры (эстафеты) с мячами.</w:t>
      </w:r>
    </w:p>
    <w:p w14:paraId="76579929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Настольный теннис.</w:t>
      </w:r>
    </w:p>
    <w:p w14:paraId="199BAF9C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Парные игры. Правила соревнований. Тактика парных игр.</w:t>
      </w:r>
    </w:p>
    <w:p w14:paraId="04ACB4F0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Подача мяча слева и справа, удары слева, справа, прямые с вращением мяча. Одиночные игры.</w:t>
      </w:r>
    </w:p>
    <w:p w14:paraId="70A616AE" w14:textId="3704C075" w:rsidR="00F7395D" w:rsidRDefault="00F7395D" w:rsidP="00F7395D">
      <w:pPr>
        <w:widowControl w:val="0"/>
        <w:tabs>
          <w:tab w:val="left" w:pos="798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        Рабочая программа рассчитана на 68 часов (2часа в неделю). Выработано 6</w:t>
      </w:r>
      <w:r w:rsidR="00B96123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6</w:t>
      </w:r>
      <w:r w:rsidRPr="00F7395D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часов. Учебный план выполняется за 6</w:t>
      </w:r>
      <w:r w:rsidR="00B96123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6</w:t>
      </w:r>
      <w:r w:rsidRPr="00F7395D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часов.</w:t>
      </w:r>
    </w:p>
    <w:p w14:paraId="39157163" w14:textId="497D8E09" w:rsidR="00944523" w:rsidRPr="00C72178" w:rsidRDefault="00944523" w:rsidP="00944523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="000B3CD2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C72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обучается </w:t>
      </w:r>
      <w:r w:rsidR="000B3CD2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C72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человек. Уровень подготовленности средний. Форма обучения очная.                                                                                                                                                                            </w:t>
      </w:r>
    </w:p>
    <w:p w14:paraId="06ABC3B3" w14:textId="77777777" w:rsidR="00944523" w:rsidRPr="00C72178" w:rsidRDefault="00944523" w:rsidP="00944523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1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Психологические и физиологические особенности класса соответствуют возрастным нормам.</w:t>
      </w:r>
    </w:p>
    <w:p w14:paraId="1D9DED96" w14:textId="77777777" w:rsidR="00944523" w:rsidRPr="00F7395D" w:rsidRDefault="00944523" w:rsidP="00F7395D">
      <w:pPr>
        <w:widowControl w:val="0"/>
        <w:tabs>
          <w:tab w:val="left" w:pos="798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2EC0F398" w14:textId="0F899B20" w:rsidR="00F7395D" w:rsidRPr="00F7395D" w:rsidRDefault="00F7395D" w:rsidP="00F7395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</w:t>
      </w:r>
      <w:r w:rsidRPr="00F739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5 классе обучается </w:t>
      </w:r>
      <w:r w:rsidR="00B96123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F739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человек. Уровень подготовленности средний. Форма обучения очная.</w:t>
      </w:r>
      <w:r w:rsidRPr="00F7395D">
        <w:rPr>
          <w:rFonts w:ascii="Times New Roman" w:eastAsia="Calibri" w:hAnsi="Times New Roman" w:cs="Times New Roman"/>
          <w:sz w:val="24"/>
          <w:szCs w:val="24"/>
        </w:rPr>
        <w:t xml:space="preserve">   Психологические, физиологические особенности соответствуют возрасту. </w:t>
      </w:r>
      <w:r w:rsidRPr="00F739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</w:p>
    <w:p w14:paraId="3B4DD4BA" w14:textId="77777777" w:rsidR="00F7395D" w:rsidRPr="00F7395D" w:rsidRDefault="00F7395D" w:rsidP="00F7395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39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F7395D">
        <w:rPr>
          <w:rFonts w:ascii="Times New Roman" w:eastAsia="Calibri" w:hAnsi="Times New Roman" w:cs="Times New Roman"/>
          <w:sz w:val="24"/>
          <w:szCs w:val="24"/>
        </w:rPr>
        <w:t xml:space="preserve">При осуществлении индивидуального и дифференцированного подхода на развитие двигательных способностей класс делится на группы с учётом их двигательных и интеллектуальных способностей, обращая внимание на заключение врача о физической нагрузке и возможностях каждого учащегося. </w:t>
      </w:r>
    </w:p>
    <w:p w14:paraId="33E6BA7D" w14:textId="77777777" w:rsidR="00F7395D" w:rsidRPr="00F7395D" w:rsidRDefault="00F7395D" w:rsidP="00F7395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95D">
        <w:rPr>
          <w:rFonts w:ascii="Times New Roman" w:eastAsia="Calibri" w:hAnsi="Times New Roman" w:cs="Times New Roman"/>
          <w:sz w:val="24"/>
          <w:szCs w:val="24"/>
        </w:rPr>
        <w:t xml:space="preserve">Проводится контроль  уровня физического развития и двигательной активности учащихся. По мере прохождения учебного материала проводятся проверочные испытания по видам упражнений бег 30- 60 метров; прыжок в длину с места; метание мяча на дальность. </w:t>
      </w:r>
    </w:p>
    <w:p w14:paraId="358D1BDC" w14:textId="77777777" w:rsidR="00F7395D" w:rsidRPr="00F7395D" w:rsidRDefault="00F7395D" w:rsidP="00F7395D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395D">
        <w:rPr>
          <w:rFonts w:ascii="Times New Roman" w:eastAsia="Calibri" w:hAnsi="Times New Roman" w:cs="Times New Roman"/>
          <w:sz w:val="24"/>
          <w:szCs w:val="24"/>
        </w:rPr>
        <w:t xml:space="preserve">Тесты проводятся 2 раза в год: в сентябре — мае. </w:t>
      </w:r>
    </w:p>
    <w:p w14:paraId="0172A795" w14:textId="77777777" w:rsidR="00F7395D" w:rsidRPr="00F7395D" w:rsidRDefault="00F7395D" w:rsidP="00F7395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F7395D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Содержание программы и учебно – 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1754"/>
        <w:gridCol w:w="6203"/>
        <w:gridCol w:w="943"/>
      </w:tblGrid>
      <w:tr w:rsidR="00F7395D" w:rsidRPr="00F7395D" w14:paraId="05A64434" w14:textId="77777777" w:rsidTr="00F7395D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3BEBF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96109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C455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DCDA1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F7395D" w:rsidRPr="00F7395D" w14:paraId="28FC059F" w14:textId="77777777" w:rsidTr="00F7395D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32088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3F099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20CB3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короткие дистанции. Прыжки в длину с разбега. Прыжки в длину с места. Прыжки в высоту способом перешагивания. Метание мяча на дальность. Бег  на средние дистанции по пересечённой местности.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E172D" w14:textId="2AB336A5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  <w:r w:rsidR="00794DDE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</w:tr>
      <w:tr w:rsidR="00F7395D" w:rsidRPr="00F7395D" w14:paraId="5FB71B6D" w14:textId="77777777" w:rsidTr="00F7395D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06A4B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AAEAA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B8D6B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Баскетбол. Ведение мяча правой и левой рукой. Ведение </w:t>
            </w: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мяча на месте с разной высотой отскока. Остановка прыжком. Стойка и передвижение игрока. Передача мяча от груди двумя руками. Передача мяча сверху двумя руками. Передача мяча снизу двумя руками. Передача от плеча одной рукой. Эстафеты с баскетбольными мячами. Вырывание и выбивание мяча.</w:t>
            </w:r>
          </w:p>
          <w:p w14:paraId="516D1DA8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Пионербол. Подача и приём мяча. Переход.</w:t>
            </w:r>
          </w:p>
          <w:p w14:paraId="6217A36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Настольный теннис. Подача и приём мяча.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56DEE" w14:textId="27F4FCD6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1</w:t>
            </w:r>
            <w:r w:rsidR="00794DDE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F7395D" w:rsidRPr="00F7395D" w14:paraId="58C018A1" w14:textId="77777777" w:rsidTr="00F7395D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407E2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F1010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82109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Лазание по гимнастической скамейке. Лазание по гимнастической стенке. Упражнения в равновесии на гимнастическом бревне. Кувырок вперёд. Стойка на лопатках. Упражнения на гибкость «мост»,                         « рыбка»,  « кошка». Висы на гимнастической стенке. Опорный прыжок.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82D56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</w:tr>
      <w:tr w:rsidR="00F7395D" w:rsidRPr="00F7395D" w14:paraId="0C42B545" w14:textId="77777777" w:rsidTr="00F7395D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DB0E7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874A5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FB8E8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Одновременный бесшажный ход.  Попеременный двушажный ход. Повороты вокруг пяток лыж. Прохождение дистанции. Спуск в низкой стойке. Спуск в средней стойке. Подъём «лесенкой» Подъём «ёлочкой». Преодоление ворот во время спуска. Лыжная эстафета.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56364" w14:textId="232AE009" w:rsidR="00F7395D" w:rsidRPr="00F7395D" w:rsidRDefault="00794DDE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</w:tr>
      <w:tr w:rsidR="00F7395D" w:rsidRPr="00F7395D" w14:paraId="4938EE71" w14:textId="77777777" w:rsidTr="00F7395D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0C58B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76F84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Теоретический материал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DE4E8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Личная гигиена. Солнечные и воздушные ванны. Значение физических упражнений в жизни человека. Значение утренней гимнастики. Осанка. Применение лыж в быту. Занятия на лыжах как средства закаливания организма. Роль физкультуры в подготовке к труду. Помощь при травмах. Физическая культура и спорт в России. Специальные олимпийские игры.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37CD7" w14:textId="6DBBB784" w:rsidR="00F7395D" w:rsidRPr="00F7395D" w:rsidRDefault="00794DDE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</w:tbl>
    <w:p w14:paraId="28203095" w14:textId="77777777" w:rsidR="00F7395D" w:rsidRPr="00F7395D" w:rsidRDefault="00F7395D" w:rsidP="00F7395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75F47B33" w14:textId="77777777" w:rsidR="00F7395D" w:rsidRPr="00F7395D" w:rsidRDefault="00F7395D" w:rsidP="00F7395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F7395D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График проведения разных видов работ по предмету в соответствии с темами по четвертям.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268"/>
        <w:gridCol w:w="1934"/>
        <w:gridCol w:w="1639"/>
        <w:gridCol w:w="1280"/>
        <w:gridCol w:w="980"/>
        <w:gridCol w:w="1749"/>
      </w:tblGrid>
      <w:tr w:rsidR="00F7395D" w:rsidRPr="00F7395D" w14:paraId="432C5B82" w14:textId="77777777" w:rsidTr="00F7395D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40C6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BF79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731B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86BC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AF6A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5C89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C43E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Из них контрольных</w:t>
            </w:r>
          </w:p>
        </w:tc>
      </w:tr>
      <w:tr w:rsidR="00F7395D" w:rsidRPr="00F7395D" w14:paraId="120F8293" w14:textId="77777777" w:rsidTr="00F7395D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7407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F64E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C5F0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331F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092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BFD0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7EC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F7395D" w:rsidRPr="00F7395D" w14:paraId="288B4773" w14:textId="77777777" w:rsidTr="00F7395D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FDDE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1DE4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9190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2411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8974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E27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837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7395D" w:rsidRPr="00F7395D" w14:paraId="2331BDBA" w14:textId="77777777" w:rsidTr="00F7395D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E185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D86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859E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E81F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D26B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0E98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87C7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7395D" w:rsidRPr="00F7395D" w14:paraId="76AA0BAD" w14:textId="77777777" w:rsidTr="00F7395D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59B8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B6D1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5AFF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821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4E9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DB10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2BB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7395D" w:rsidRPr="00F7395D" w14:paraId="4BBB76B0" w14:textId="77777777" w:rsidTr="00F7395D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F3B1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B348" w14:textId="77777777" w:rsidR="00F7395D" w:rsidRPr="00F7395D" w:rsidRDefault="00F7395D" w:rsidP="00F7395D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8CE0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3E4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CA0B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D911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4F8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</w:tr>
      <w:tr w:rsidR="00F7395D" w:rsidRPr="00F7395D" w14:paraId="1A21E5C8" w14:textId="77777777" w:rsidTr="00F7395D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2D0E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5A3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9C38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Спортигры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E3D1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89BE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F611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E548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7395D" w:rsidRPr="00F7395D" w14:paraId="7308A06E" w14:textId="77777777" w:rsidTr="00F7395D">
        <w:trPr>
          <w:trHeight w:val="6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EF6B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9378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33E5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8EB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CB7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6AA8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6640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7395D" w:rsidRPr="00F7395D" w14:paraId="6B192762" w14:textId="77777777" w:rsidTr="00F7395D">
        <w:trPr>
          <w:trHeight w:val="6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8D7B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625A" w14:textId="77777777" w:rsidR="00F7395D" w:rsidRPr="00F7395D" w:rsidRDefault="00F7395D" w:rsidP="00F7395D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F927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1A91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  <w:p w14:paraId="2F3F1EDE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FD99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8CFA" w14:textId="0C6282FD" w:rsidR="00F7395D" w:rsidRPr="00F7395D" w:rsidRDefault="00794DDE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4E14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794DDE" w:rsidRPr="00F7395D" w14:paraId="7FF6AFAF" w14:textId="77777777" w:rsidTr="00F7395D">
        <w:trPr>
          <w:trHeight w:val="69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F4D9" w14:textId="35BED493" w:rsidR="00794DDE" w:rsidRPr="00F7395D" w:rsidRDefault="00794DDE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ED8A" w14:textId="77777777" w:rsidR="00794DDE" w:rsidRPr="00F7395D" w:rsidRDefault="00794DDE" w:rsidP="00F7395D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B6A0" w14:textId="3A68715F" w:rsidR="00794DDE" w:rsidRPr="00F7395D" w:rsidRDefault="00794DDE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FCC1" w14:textId="77777777" w:rsidR="00794DDE" w:rsidRPr="00F7395D" w:rsidRDefault="00794DDE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4FDB" w14:textId="77777777" w:rsidR="00794DDE" w:rsidRPr="00F7395D" w:rsidRDefault="00794DDE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52EF" w14:textId="53D22632" w:rsidR="00794DDE" w:rsidRDefault="00794DDE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484" w14:textId="40104074" w:rsidR="00794DDE" w:rsidRPr="00F7395D" w:rsidRDefault="00794DDE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F7395D" w:rsidRPr="00F7395D" w14:paraId="286BC4D1" w14:textId="77777777" w:rsidTr="00F7395D">
        <w:trPr>
          <w:trHeight w:val="34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DDCD" w14:textId="1F3C5933" w:rsidR="00F7395D" w:rsidRPr="00F7395D" w:rsidRDefault="00794DDE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DD69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  <w:p w14:paraId="5E07DA1D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639F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Спортигры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C9D7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1958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0F72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762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7395D" w:rsidRPr="00F7395D" w14:paraId="29F08E5F" w14:textId="77777777" w:rsidTr="00F7395D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5413" w14:textId="72EB01C6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 w:rsidR="00794DDE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480E" w14:textId="77777777" w:rsidR="00F7395D" w:rsidRPr="00F7395D" w:rsidRDefault="00F7395D" w:rsidP="00F7395D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EAD3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5ACB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1C27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C821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6A2A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F7395D" w:rsidRPr="00F7395D" w14:paraId="6D52297D" w14:textId="77777777" w:rsidTr="00F7395D">
        <w:tc>
          <w:tcPr>
            <w:tcW w:w="6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A66F" w14:textId="77777777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B495" w14:textId="08BF32AB" w:rsidR="00F7395D" w:rsidRPr="00F7395D" w:rsidRDefault="00F7395D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  <w:r w:rsidR="00B96123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A42D" w14:textId="4B1C9FC6" w:rsidR="00F7395D" w:rsidRPr="00F7395D" w:rsidRDefault="00794DDE" w:rsidP="00F7395D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</w:tr>
    </w:tbl>
    <w:p w14:paraId="040E83C5" w14:textId="77777777" w:rsidR="00F7395D" w:rsidRPr="00F7395D" w:rsidRDefault="00F7395D" w:rsidP="00F7395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F7395D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Основные требования к знаниям и умениям учащихся.</w:t>
      </w:r>
    </w:p>
    <w:p w14:paraId="3BE1CAA6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1" w:name="sub_19171"/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Минимальный уровень:</w:t>
      </w:r>
    </w:p>
    <w:bookmarkEnd w:id="11"/>
    <w:p w14:paraId="602810FA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знания о физической культуре как системе разнообразных форм занятий физическими упражнениями по укреплению здоровья;</w:t>
      </w:r>
    </w:p>
    <w:p w14:paraId="7C203C61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демонстрация правильной осанки, видов стилизованной ходьбы под музыку, комплексов корригирующих упражнений на контроль ощущений (в постановке головы, плеч, позвоночного столба), осанки в движении, положений тела и его частей (в положении стоя), комплексов упражнений для укрепления мышечного корсета;</w:t>
      </w:r>
    </w:p>
    <w:p w14:paraId="7BB95536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влияния физических упражнений на физическое развитие и развитие физических качеств человека;</w:t>
      </w:r>
    </w:p>
    <w:p w14:paraId="1007021D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занятий физическими упражнениями в режиме дня (под руководством педагогического работника);</w:t>
      </w:r>
    </w:p>
    <w:p w14:paraId="77E8D1FF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выбор (под руководством педагогического работника) спортивной одежды и обуви в зависимости от погодных условий и времени года;</w:t>
      </w:r>
    </w:p>
    <w:p w14:paraId="39CD1E12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знания об основных физических качествах человека: сила, быстрота, выносливость, гибкость, координация;</w:t>
      </w:r>
    </w:p>
    <w:p w14:paraId="0D076AE4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демонстрация жизненно важных способов передвижения человека (ходьба, бег, прыжки, лазанье, ходьба на лыжах, плавание);</w:t>
      </w:r>
    </w:p>
    <w:p w14:paraId="709C51D7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определение индивидуальных показателей физического развития (длина и масса тела) (под руководством педагогического работника);</w:t>
      </w:r>
    </w:p>
    <w:p w14:paraId="37FC9AF8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технических действий из базовых видов спорта, применение их в игровой и учебной деятельности;</w:t>
      </w:r>
    </w:p>
    <w:p w14:paraId="70D1EB4A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акробатических и гимнастических комбинаций из числа усвоенных (под руководством педагогического работника);</w:t>
      </w:r>
    </w:p>
    <w:p w14:paraId="403C75DC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со сверстниками в подвижных и спортивных играх;</w:t>
      </w:r>
    </w:p>
    <w:p w14:paraId="6A825C0D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взаимодействие со сверстниками по правилам проведения подвижных игр и соревнований;</w:t>
      </w:r>
    </w:p>
    <w:p w14:paraId="2612447A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представления об особенностях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25D9C96C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оказание посильной помощи сверстникам при выполнении учебных заданий;</w:t>
      </w:r>
    </w:p>
    <w:p w14:paraId="2F110A8E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применение спортивного инвентаря, тренажерных устройств на уроке физической культуры.</w:t>
      </w:r>
    </w:p>
    <w:p w14:paraId="3BCEA6A7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2" w:name="sub_19172"/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Достаточный уровень:</w:t>
      </w:r>
    </w:p>
    <w:bookmarkEnd w:id="12"/>
    <w:p w14:paraId="01DC2FEF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представление о состоянии и организации физической культуры и спорта в России, в том числе об Олимпийском, Паралимпийском движениях, Специальных олимпийских играх;</w:t>
      </w:r>
    </w:p>
    <w:p w14:paraId="7727A070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общеразвивающих и корригирующих упражнений без предметов: упражнения на осанку, на контроль осанки в движении, положений тела и его частей стоя, сидя, лёжа, комплексы упражнений для укрепления мышечного корсета;</w:t>
      </w:r>
    </w:p>
    <w:p w14:paraId="4642E6DE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строевых действий в шеренге и колонне;</w:t>
      </w:r>
    </w:p>
    <w:p w14:paraId="0F9FBF13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видов лыжного спорта, демонстрация техники лыжных ходов; знание температурных норм для занятий;</w:t>
      </w:r>
    </w:p>
    <w:p w14:paraId="7E71E901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планирование занятий физическими упражнениями в режиме дня, организация отдыха и досуга с использованием средств физической культуры;</w:t>
      </w:r>
    </w:p>
    <w:p w14:paraId="7304D8E6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и измерение индивидуальных показателей физического развития (длина и масса тела);</w:t>
      </w:r>
    </w:p>
    <w:p w14:paraId="1C01F468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подача строевых команд, ведение подсчёта при выполнении общеразвивающих упражнений (под руководством педагогического работника);</w:t>
      </w:r>
    </w:p>
    <w:p w14:paraId="1209EF35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акробатических и гимнастических комбинаций на доступном техническом уровне;</w:t>
      </w:r>
    </w:p>
    <w:p w14:paraId="222A8B4A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участие в подвижных играх со сверстниками, осуществление их объективного судейства; взаимодействие со сверстниками по правилам проведения подвижных игр и соревнований;</w:t>
      </w:r>
    </w:p>
    <w:p w14:paraId="552E50DA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особенностей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6CE09329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доброжелательное и уважительное объяснение ошибок при выполнении заданий и предложение способов их устранения;</w:t>
      </w:r>
    </w:p>
    <w:p w14:paraId="7E7A6F2C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объяснение правил, техники выполнения двигательных действий, анализ и нахождение ошибок (с помощью педагогического работника), ведение подсчета при выполнении общеразвивающих упражнений;</w:t>
      </w:r>
    </w:p>
    <w:p w14:paraId="3A07DEC0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использование разметки спортивной площадки при выполнении физических упражнений;</w:t>
      </w:r>
    </w:p>
    <w:p w14:paraId="5AF937A7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пользование спортивным инвентарем и тренажерным оборудованием;</w:t>
      </w:r>
    </w:p>
    <w:p w14:paraId="25D8DB95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правильная ориентировка в пространстве спортивного зала и на стадионе;</w:t>
      </w:r>
    </w:p>
    <w:p w14:paraId="0B6CBBC6" w14:textId="77777777" w:rsidR="00F7395D" w:rsidRPr="00F7395D" w:rsidRDefault="00F7395D" w:rsidP="00F739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7395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правильное размещение спортивных снарядов при организации и проведении подвижных и спортивных игр.</w:t>
      </w:r>
    </w:p>
    <w:p w14:paraId="656C49D5" w14:textId="77777777" w:rsidR="00F7395D" w:rsidRPr="00F7395D" w:rsidRDefault="00F7395D" w:rsidP="00F7395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06596559" w14:textId="77777777" w:rsidR="00F7395D" w:rsidRPr="00F7395D" w:rsidRDefault="00F7395D" w:rsidP="00F7395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</w:p>
    <w:p w14:paraId="2E91A933" w14:textId="77777777" w:rsidR="00F7395D" w:rsidRPr="00F7395D" w:rsidRDefault="00F7395D" w:rsidP="00F7395D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                                </w:t>
      </w:r>
      <w:r w:rsidRPr="00F7395D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Перечень учебно – методического обеспечения.</w:t>
      </w:r>
    </w:p>
    <w:p w14:paraId="2514E744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«Игровые и рифмованные формы физических упражнений» автор – составители С. А. Авилова, Т. В. Калинина</w:t>
      </w:r>
    </w:p>
    <w:p w14:paraId="2DF8D819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«Физкультура для учащихся специальных групп» автор - К. Р. Мамедов</w:t>
      </w:r>
    </w:p>
    <w:p w14:paraId="3E86F9FE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«Нестандартные уроки физкультуры»  автор – Н. Ю. Никифорова</w:t>
      </w:r>
    </w:p>
    <w:p w14:paraId="5B3166FB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в школе» настольная книга учителя Ю. А.  Янсон</w:t>
      </w:r>
    </w:p>
    <w:p w14:paraId="11487FA2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во вспомогательной школе» Е. С. Черник</w:t>
      </w:r>
    </w:p>
    <w:p w14:paraId="2555122A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«Уроки физической культуры в начальных классах» В. М. Мозговой</w:t>
      </w:r>
    </w:p>
    <w:p w14:paraId="4BA6A475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«Физическое воспитание в системе коррекционно – развивающего обучения» Г. П. Болонов</w:t>
      </w:r>
    </w:p>
    <w:p w14:paraId="52FFF61E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«Формирование здорового жизни у младших школьников» Т. Н. Захарова</w:t>
      </w:r>
    </w:p>
    <w:p w14:paraId="4091C007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 – игровой подход» В. И. Ковалько</w:t>
      </w:r>
    </w:p>
    <w:p w14:paraId="3280B24C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«Планирование и организация занятий» Г. А. Колодницкий</w:t>
      </w:r>
    </w:p>
    <w:p w14:paraId="0E44DAB7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«Занимательные уроки физкультуры» Г. Ю. Фокин</w:t>
      </w:r>
    </w:p>
    <w:p w14:paraId="02874E70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«Физическая культура» Б. Б. Егоров, Ю. Е. Пересадина</w:t>
      </w:r>
    </w:p>
    <w:p w14:paraId="1BD8DBC2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«Игровые модели досуга и оздоровление детей» Е. А. Радюк </w:t>
      </w:r>
    </w:p>
    <w:p w14:paraId="69735660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«Военизированные игры на местности» К. Пруха</w:t>
      </w:r>
    </w:p>
    <w:p w14:paraId="08C59ADD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«Спортивно – оздоровительные мероприятия в школе» О. В. Белоножкина</w:t>
      </w:r>
    </w:p>
    <w:p w14:paraId="1FD2B8AC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720374A6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F7395D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 xml:space="preserve">Оборудование: </w:t>
      </w:r>
      <w:r w:rsidRPr="00F7395D">
        <w:rPr>
          <w:rFonts w:ascii="Times New Roman" w:eastAsia="Arial Unicode MS" w:hAnsi="Times New Roman" w:cs="Times New Roman"/>
          <w:kern w:val="2"/>
          <w:sz w:val="24"/>
          <w:szCs w:val="24"/>
        </w:rPr>
        <w:t>мячи для метания, набивные мячи, секундомер, рулетка, гимнастическая скамейка, гимнастическое бревно, маты, шведская стенка, лыжный инвентарь.</w:t>
      </w:r>
    </w:p>
    <w:p w14:paraId="099F002A" w14:textId="77777777" w:rsidR="00F7395D" w:rsidRPr="00F7395D" w:rsidRDefault="00F7395D" w:rsidP="00F7395D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33D6087A" w14:textId="77777777" w:rsidR="00F7395D" w:rsidRPr="00F7395D" w:rsidRDefault="00F7395D" w:rsidP="00F7395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F7395D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Календарно – тематическое планирование на год.</w:t>
      </w:r>
    </w:p>
    <w:p w14:paraId="350FF328" w14:textId="77777777" w:rsidR="00F7395D" w:rsidRPr="00F7395D" w:rsidRDefault="00F7395D" w:rsidP="00F7395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456"/>
        <w:gridCol w:w="6885"/>
        <w:gridCol w:w="1087"/>
      </w:tblGrid>
      <w:tr w:rsidR="00F7395D" w:rsidRPr="00F7395D" w14:paraId="42EA1C8E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204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№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CFA1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№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482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  урока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D2F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</w:tr>
      <w:tr w:rsidR="00F7395D" w:rsidRPr="00F7395D" w14:paraId="2D81ED15" w14:textId="77777777" w:rsidTr="00F7395D">
        <w:trPr>
          <w:trHeight w:val="152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50B9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9A9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03A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1 четверть</w:t>
            </w:r>
          </w:p>
          <w:p w14:paraId="144EAFA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Теория – 2 часа</w:t>
            </w:r>
          </w:p>
          <w:p w14:paraId="29B563E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Лёгкая атлетика – 11часов</w:t>
            </w:r>
          </w:p>
          <w:p w14:paraId="2EC72EC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Баскетбол -1 час</w:t>
            </w:r>
          </w:p>
          <w:p w14:paraId="2A5B2EB0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Пионербол – 2 часа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E2F8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F7395D" w:rsidRPr="00F7395D" w14:paraId="1E133229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FFD0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CFD0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452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Какие виды состязаний относятся к Лёгкой атлетике. Подготовка суставов и мышечно-сухожильного аппарата к </w:t>
            </w:r>
            <w:r w:rsidRPr="00F739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предстоящей деятельности. 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431A" w14:textId="50CDC7C0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1.09</w:t>
            </w:r>
          </w:p>
        </w:tc>
      </w:tr>
      <w:tr w:rsidR="00F7395D" w:rsidRPr="00F7395D" w14:paraId="1C9C6BDC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101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D08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3E7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 с низкого старта.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490" w14:textId="6C34B7C0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3.09</w:t>
            </w:r>
          </w:p>
        </w:tc>
      </w:tr>
      <w:tr w:rsidR="00F7395D" w:rsidRPr="00F7395D" w14:paraId="79FA530A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9EB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39A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9D5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Личная гигиена после занятий физкультурой. Бег на короткие дистанции с низкого старта.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68B" w14:textId="7E36B2C5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8.09</w:t>
            </w:r>
          </w:p>
        </w:tc>
      </w:tr>
      <w:tr w:rsidR="00F7395D" w:rsidRPr="00F7395D" w14:paraId="3376D0A1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B0F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401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1FE0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 с низкого старта. Прыжки в длину с места.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CCEF" w14:textId="381A8934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10.09</w:t>
            </w:r>
          </w:p>
        </w:tc>
      </w:tr>
      <w:tr w:rsidR="00F7395D" w:rsidRPr="00F7395D" w14:paraId="67704EB9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883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0DC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980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короткие дистанции. Эстафетный бег.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894D" w14:textId="10F187C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15.09</w:t>
            </w:r>
          </w:p>
        </w:tc>
      </w:tr>
      <w:tr w:rsidR="00F7395D" w:rsidRPr="00F7395D" w14:paraId="2C4B9399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03D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54B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782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Солнечные и воздушные ванны. Бег на короткие дистанции. Эстафетный бег.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516D" w14:textId="37ED2D75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17.09</w:t>
            </w:r>
          </w:p>
        </w:tc>
      </w:tr>
      <w:tr w:rsidR="00F7395D" w:rsidRPr="00F7395D" w14:paraId="4B3B48BC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159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41B8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D1D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прыжка в длину. Прыжки в длину с разбега способом «согнув ноги»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D098" w14:textId="40DCDE9E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22.09</w:t>
            </w:r>
          </w:p>
        </w:tc>
      </w:tr>
      <w:tr w:rsidR="00F7395D" w:rsidRPr="00F7395D" w14:paraId="073CD1B3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355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B9F9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52D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Значение физических упражнений в жизни человека. Прыжки в длину с разбега способом «согнув ноги».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DC0" w14:textId="719E0603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24.09</w:t>
            </w:r>
          </w:p>
        </w:tc>
      </w:tr>
      <w:tr w:rsidR="00F7395D" w:rsidRPr="00F7395D" w14:paraId="48A1517B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766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087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9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9BE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D08" w14:textId="74DC3C3F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29.09</w:t>
            </w:r>
          </w:p>
        </w:tc>
      </w:tr>
      <w:tr w:rsidR="00F7395D" w:rsidRPr="00F7395D" w14:paraId="41102601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B0A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FC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10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1E4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метания. Метание малого мяча на дальность.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F9E8" w14:textId="5DACAB40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1.10</w:t>
            </w:r>
          </w:p>
        </w:tc>
      </w:tr>
      <w:tr w:rsidR="00F7395D" w:rsidRPr="00F7395D" w14:paraId="0A044921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BD58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AFA9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C64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малого мяча на дальность.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64FF" w14:textId="4AE9772F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6.10</w:t>
            </w:r>
          </w:p>
        </w:tc>
      </w:tr>
      <w:tr w:rsidR="00F7395D" w:rsidRPr="00F7395D" w14:paraId="68552D19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3D3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889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27F9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Значение физических упражнений в жизни человека. Прыжки в длину. Метание мяча на дальность.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5A9D" w14:textId="7E280AC3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8.10</w:t>
            </w:r>
          </w:p>
        </w:tc>
      </w:tr>
      <w:tr w:rsidR="00F7395D" w:rsidRPr="00F7395D" w14:paraId="1E0A67A3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FFC9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847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40F1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Пионербол. Подача и приём мяча.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4AB8" w14:textId="0C46CB33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13.10</w:t>
            </w:r>
          </w:p>
        </w:tc>
      </w:tr>
      <w:tr w:rsidR="00F7395D" w:rsidRPr="00F7395D" w14:paraId="55A658DC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962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44D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D08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Пионербол. Подача и приём мяча.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A73" w14:textId="5D2750E5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15.10</w:t>
            </w:r>
          </w:p>
        </w:tc>
      </w:tr>
      <w:tr w:rsidR="00F7395D" w:rsidRPr="00F7395D" w14:paraId="29A0C9F7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DAC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9D9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9F60" w14:textId="77777777" w:rsidR="00F7395D" w:rsidRPr="00F7395D" w:rsidRDefault="00F7395D" w:rsidP="00F739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39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Теоретические сведения. Правила игры в баскетбол, правила поведения обучающихся при выполнении упражнений с мячом.</w:t>
            </w:r>
          </w:p>
          <w:p w14:paraId="60A1EBB5" w14:textId="77777777" w:rsidR="00F7395D" w:rsidRPr="00F7395D" w:rsidRDefault="00F7395D" w:rsidP="00F739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39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Влияние занятий баскетболом на организм обучающихся.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6F26" w14:textId="149FF90B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20.10</w:t>
            </w:r>
          </w:p>
        </w:tc>
      </w:tr>
      <w:tr w:rsidR="00F7395D" w:rsidRPr="00F7395D" w14:paraId="35B11D95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D54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039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  <w:t>16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04D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4490" w14:textId="1A755EDD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22.10</w:t>
            </w:r>
          </w:p>
        </w:tc>
      </w:tr>
      <w:tr w:rsidR="00F7395D" w:rsidRPr="00F7395D" w14:paraId="784705B0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ABB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ED2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41F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2 четверть</w:t>
            </w:r>
          </w:p>
          <w:p w14:paraId="26BB9008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 Теория – 1 час</w:t>
            </w:r>
          </w:p>
          <w:p w14:paraId="049145F9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Гимнастика – 10часов</w:t>
            </w:r>
          </w:p>
          <w:p w14:paraId="5436045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  Баскетбол – 5 часа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A31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F7395D" w:rsidRPr="00F7395D" w14:paraId="3C3FECA7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1F7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A258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7D0" w14:textId="77777777" w:rsidR="00F7395D" w:rsidRPr="00F7395D" w:rsidRDefault="00F7395D" w:rsidP="00F739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39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Элементарные сведения о передвижениях по ориентирам. Правила поведения на занятиях по гимнастике. Значение утренней гимнастики.</w:t>
            </w:r>
          </w:p>
          <w:p w14:paraId="57A4CB5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          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AE48" w14:textId="4DA39532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5.11</w:t>
            </w:r>
          </w:p>
        </w:tc>
      </w:tr>
      <w:tr w:rsidR="00F7395D" w:rsidRPr="00F7395D" w14:paraId="3AE5F191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9D1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F7D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B838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вперёд. Лазание и перелезание. Эстафеты.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1B81" w14:textId="27B0F1D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10.11</w:t>
            </w:r>
          </w:p>
        </w:tc>
      </w:tr>
      <w:tr w:rsidR="00F7395D" w:rsidRPr="00F7395D" w14:paraId="1E39ADCE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090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A0E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0F4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Значение физических упражнений в жизни человека. Кувырок вперёд. Лазание и перелезание Эстафеты.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90DF" w14:textId="443E8BF2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12.11</w:t>
            </w:r>
          </w:p>
        </w:tc>
      </w:tr>
      <w:tr w:rsidR="00F7395D" w:rsidRPr="00F7395D" w14:paraId="552BE2AB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75C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1BA1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C76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назад. Опорный прыжок.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B08E" w14:textId="32BB13A9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17.11</w:t>
            </w:r>
          </w:p>
        </w:tc>
      </w:tr>
      <w:tr w:rsidR="00F7395D" w:rsidRPr="00F7395D" w14:paraId="1FC70D4C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A4F9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98A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3C3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назад. Опорный прыжок.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D6E" w14:textId="53063442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19.11</w:t>
            </w:r>
          </w:p>
        </w:tc>
      </w:tr>
      <w:tr w:rsidR="00F7395D" w:rsidRPr="00F7395D" w14:paraId="56CFF3B6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EB8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BE5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902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Осанка. Длинный кувырок. Опорный прыжок.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63F" w14:textId="0C892856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24.11</w:t>
            </w:r>
          </w:p>
        </w:tc>
      </w:tr>
      <w:tr w:rsidR="00F7395D" w:rsidRPr="00F7395D" w14:paraId="64B4CDB7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692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F2E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4311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Длинный кувырок. Опорный прыжок.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345" w14:textId="4240636F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26.11</w:t>
            </w:r>
          </w:p>
        </w:tc>
      </w:tr>
      <w:tr w:rsidR="00F7395D" w:rsidRPr="00F7395D" w14:paraId="18B2AB83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C28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18E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178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Акробатическое соединение. Упражнения на гимнастической стенке.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80EC" w14:textId="20818CFD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1.12</w:t>
            </w:r>
          </w:p>
        </w:tc>
      </w:tr>
      <w:tr w:rsidR="00F7395D" w:rsidRPr="00F7395D" w14:paraId="0A39C829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88E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9DE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38D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Акробатическое соединение. Упражнения на гимнастической стенке.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E04E" w14:textId="3FACE676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3.12</w:t>
            </w:r>
          </w:p>
        </w:tc>
      </w:tr>
      <w:tr w:rsidR="00F7395D" w:rsidRPr="00F7395D" w14:paraId="0F2E2525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8CB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D8D9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BA6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Упражнения в равновесии. Упражнения на гибкость» Рыбка». Эстафеты.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6EA" w14:textId="689148F8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8.12</w:t>
            </w:r>
          </w:p>
        </w:tc>
      </w:tr>
      <w:tr w:rsidR="00F7395D" w:rsidRPr="00F7395D" w14:paraId="14E2094A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B08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9B0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7AA9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Упражнения в равновесии. Эстафеты.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48E" w14:textId="1DBDC842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10.12</w:t>
            </w:r>
          </w:p>
        </w:tc>
      </w:tr>
      <w:tr w:rsidR="00F7395D" w:rsidRPr="00F7395D" w14:paraId="26CB3FD1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1D38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D62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0DE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игры в баскетбол. Баскетбол. Передачи мяча. Ведение мяча. Бросок в кольцо.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E10" w14:textId="193A0126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15.12</w:t>
            </w:r>
          </w:p>
        </w:tc>
      </w:tr>
      <w:tr w:rsidR="00F7395D" w:rsidRPr="00F7395D" w14:paraId="5317B8DB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EAA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29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C53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7978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3B2" w14:textId="4537CF89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17.12</w:t>
            </w:r>
          </w:p>
        </w:tc>
      </w:tr>
      <w:tr w:rsidR="00F7395D" w:rsidRPr="00F7395D" w14:paraId="3F6AED4E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978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EEF0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4A8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C322" w14:textId="78A2D325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22.12</w:t>
            </w:r>
          </w:p>
        </w:tc>
      </w:tr>
      <w:tr w:rsidR="00F7395D" w:rsidRPr="00F7395D" w14:paraId="067103A5" w14:textId="77777777" w:rsidTr="00F7395D">
        <w:trPr>
          <w:trHeight w:val="39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B03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F08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DD2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16C3" w14:textId="062E0C1B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22.12</w:t>
            </w:r>
          </w:p>
        </w:tc>
      </w:tr>
      <w:tr w:rsidR="00F7395D" w:rsidRPr="00F7395D" w14:paraId="2B0AB472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8B6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228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FBB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Передачи мяча. Ведение мяча. Бросок в кольцо.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8C8D" w14:textId="4A4EBF34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29.12</w:t>
            </w:r>
          </w:p>
        </w:tc>
      </w:tr>
      <w:tr w:rsidR="00F7395D" w:rsidRPr="00F7395D" w14:paraId="5BE7AF3E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E3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1EF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313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3 четверть</w:t>
            </w:r>
          </w:p>
          <w:p w14:paraId="1470A64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         Теория – 1 час</w:t>
            </w:r>
          </w:p>
          <w:p w14:paraId="40A8100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Лыжи – 20 часов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417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F7395D" w:rsidRPr="00F7395D" w14:paraId="4F4F30D4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CEE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D3D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0F90" w14:textId="77777777" w:rsidR="00F7395D" w:rsidRPr="00F7395D" w:rsidRDefault="00F7395D" w:rsidP="00F739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39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Сведения о применении лыж в быту. Занятия на лыжах как средство закаливания организма.</w:t>
            </w:r>
          </w:p>
          <w:p w14:paraId="29D4D816" w14:textId="77777777" w:rsidR="00F7395D" w:rsidRPr="00F7395D" w:rsidRDefault="00F7395D" w:rsidP="00F739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7395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Санитарно-гигиеничекие требования к занятиям на лыжах. Виды лыжного спорта, сведения о технике лыжных ходов.</w:t>
            </w:r>
          </w:p>
          <w:p w14:paraId="6572967C" w14:textId="77777777" w:rsidR="00F7395D" w:rsidRPr="00F7395D" w:rsidRDefault="00F7395D" w:rsidP="00F739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12B9" w14:textId="1EA6AEFF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12.01</w:t>
            </w:r>
          </w:p>
        </w:tc>
      </w:tr>
      <w:tr w:rsidR="00F7395D" w:rsidRPr="00F7395D" w14:paraId="5D2C7FC8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04F7" w14:textId="013852B8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4A4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4C4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Прокладка учебной лыжни. Попеременный двушажный ход.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431D" w14:textId="1F7CE0B1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14.01</w:t>
            </w:r>
          </w:p>
        </w:tc>
      </w:tr>
      <w:tr w:rsidR="00F7395D" w:rsidRPr="00F7395D" w14:paraId="60982EDB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0A1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573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D08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Обморожение. Попеременный двушажный ход.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66D8" w14:textId="61665E10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19.01</w:t>
            </w:r>
          </w:p>
        </w:tc>
      </w:tr>
      <w:tr w:rsidR="00F7395D" w:rsidRPr="00F7395D" w14:paraId="71A1426C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5ED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9C20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43A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Одновременный бесшажный ход.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2BB2" w14:textId="00A2CF4A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21.01</w:t>
            </w:r>
          </w:p>
        </w:tc>
      </w:tr>
      <w:tr w:rsidR="00F7395D" w:rsidRPr="00F7395D" w14:paraId="59E272E3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25B1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C5E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F72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Одновременный бесшажный ход.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4A8B" w14:textId="296AD408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26.01</w:t>
            </w:r>
          </w:p>
        </w:tc>
      </w:tr>
      <w:tr w:rsidR="00F7395D" w:rsidRPr="00F7395D" w14:paraId="41920664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57B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CF5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1D99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1EE5" w14:textId="6A9AC893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28.01</w:t>
            </w:r>
          </w:p>
        </w:tc>
      </w:tr>
      <w:tr w:rsidR="00F7395D" w:rsidRPr="00F7395D" w14:paraId="48CE7CB2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03F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17A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53F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F7D5" w14:textId="5F6A2EF4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2.02</w:t>
            </w:r>
          </w:p>
        </w:tc>
      </w:tr>
      <w:tr w:rsidR="00F7395D" w:rsidRPr="00F7395D" w14:paraId="7DFE601D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9C18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1FF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C32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 лесенкой». Спуск в средней стойке.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FA26" w14:textId="0C47E86C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4.02</w:t>
            </w:r>
          </w:p>
        </w:tc>
      </w:tr>
      <w:tr w:rsidR="00F7395D" w:rsidRPr="00F7395D" w14:paraId="323EC2E0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3059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8AE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2E6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 лесенкой». Спуск в средней стойке.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27A" w14:textId="768BA33C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9.02</w:t>
            </w:r>
          </w:p>
        </w:tc>
      </w:tr>
      <w:tr w:rsidR="00F7395D" w:rsidRPr="00F7395D" w14:paraId="2FCEB184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D9D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544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240A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«ёлочкой». Спуск в низкой и средней стойке.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0EDB" w14:textId="66E14918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11.02</w:t>
            </w:r>
          </w:p>
        </w:tc>
      </w:tr>
      <w:tr w:rsidR="00F7395D" w:rsidRPr="00F7395D" w14:paraId="5A708045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D32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032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479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Подъём «ёлочкой». Спуск в низкой и средней стойке.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E2BE" w14:textId="09889B79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16.02</w:t>
            </w:r>
          </w:p>
        </w:tc>
      </w:tr>
      <w:tr w:rsidR="00F7395D" w:rsidRPr="00F7395D" w14:paraId="02119A3F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AA7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511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286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Спуски и подъёмы. Преодоление ворот.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FEC5" w14:textId="77B96B1C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18.02</w:t>
            </w:r>
          </w:p>
        </w:tc>
      </w:tr>
      <w:tr w:rsidR="00F7395D" w:rsidRPr="00F7395D" w14:paraId="1B0CEBB4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0BB8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91D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1F7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Спуски и подъёмы. Преодоление ворот.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2ECB" w14:textId="6B1ABACE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25.02</w:t>
            </w:r>
          </w:p>
        </w:tc>
      </w:tr>
      <w:tr w:rsidR="00F7395D" w:rsidRPr="00F7395D" w14:paraId="12679EB6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169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22D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EA8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B3EF" w14:textId="5ABC4342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2.03</w:t>
            </w:r>
          </w:p>
        </w:tc>
      </w:tr>
      <w:tr w:rsidR="00F7395D" w:rsidRPr="00F7395D" w14:paraId="6C50280E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592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E70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409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E821" w14:textId="0BFBDB77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4.03</w:t>
            </w:r>
          </w:p>
        </w:tc>
      </w:tr>
      <w:tr w:rsidR="00F7395D" w:rsidRPr="00F7395D" w14:paraId="1C009103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9AC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50C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D57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Специальные олимпийские игры. Лыжная эстафета.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F069" w14:textId="0DD6640B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11.03</w:t>
            </w:r>
          </w:p>
        </w:tc>
      </w:tr>
      <w:tr w:rsidR="00F7395D" w:rsidRPr="00F7395D" w14:paraId="76586851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E1A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9B08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7A2A" w14:textId="47832F8A" w:rsidR="00F7395D" w:rsidRPr="00F7395D" w:rsidRDefault="000B3CD2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Баскетбол. Ведение и передача мяча.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8BA0" w14:textId="04E0343F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16.03</w:t>
            </w:r>
          </w:p>
        </w:tc>
      </w:tr>
      <w:tr w:rsidR="00F7395D" w:rsidRPr="00F7395D" w14:paraId="021AB3F5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DA8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EEB8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FC15" w14:textId="1E8C3A37" w:rsidR="00F7395D" w:rsidRPr="00F7395D" w:rsidRDefault="000B3CD2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998F" w14:textId="2C08E620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18.03</w:t>
            </w:r>
          </w:p>
        </w:tc>
      </w:tr>
      <w:tr w:rsidR="00F7395D" w:rsidRPr="00F7395D" w14:paraId="02674071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6989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9B11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B40A" w14:textId="16ADBAF1" w:rsidR="00F7395D" w:rsidRPr="00F7395D" w:rsidRDefault="000B3CD2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DCE" w14:textId="35F7B938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23.03</w:t>
            </w:r>
          </w:p>
        </w:tc>
      </w:tr>
      <w:tr w:rsidR="00F7395D" w:rsidRPr="00F7395D" w14:paraId="0518772C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D20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C32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2AEE" w14:textId="4E76005F" w:rsidR="00F7395D" w:rsidRPr="00F7395D" w:rsidRDefault="000B3CD2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ABEC" w14:textId="1F3E64BA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25.03</w:t>
            </w:r>
          </w:p>
        </w:tc>
      </w:tr>
      <w:tr w:rsidR="00F7395D" w:rsidRPr="00F7395D" w14:paraId="3F7B2188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F59A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FA5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12C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4 четверть</w:t>
            </w:r>
          </w:p>
          <w:p w14:paraId="1F2F20D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>Лёгкая атлетика – 10 часов</w:t>
            </w:r>
          </w:p>
          <w:p w14:paraId="6E0C2CC0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Пионербол – 2 часа</w:t>
            </w:r>
          </w:p>
          <w:p w14:paraId="641DAE9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</w:rPr>
              <w:t xml:space="preserve">                               Настольный теннис – 2 часа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C0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F7395D" w:rsidRPr="00F7395D" w14:paraId="7F10B031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3AF1" w14:textId="3448D3B2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F671A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15E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1D8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Техника безопасности во время прыжков в высоту. Прыжки в высоту способом «перешагивание».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93E0" w14:textId="2803B876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6.04</w:t>
            </w:r>
          </w:p>
        </w:tc>
      </w:tr>
      <w:tr w:rsidR="00F7395D" w:rsidRPr="00F7395D" w14:paraId="4D564E79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545E" w14:textId="1018D04B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F671A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6AB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129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высоту способом «перешагивание».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1D13" w14:textId="5D322533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8.04</w:t>
            </w:r>
          </w:p>
        </w:tc>
      </w:tr>
      <w:tr w:rsidR="00F7395D" w:rsidRPr="00F7395D" w14:paraId="6125722D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5971" w14:textId="2851CAAE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F671A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0397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92E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высоту способом «перешагивание».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4046" w14:textId="67C01C01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13.04</w:t>
            </w:r>
          </w:p>
        </w:tc>
      </w:tr>
      <w:tr w:rsidR="00F7395D" w:rsidRPr="00F7395D" w14:paraId="1CF720FB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23C0" w14:textId="7B5C49B3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F671A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832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03B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набивного мяча. Прыжки в длину с места.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E11E" w14:textId="0AE0FCCB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15.04</w:t>
            </w:r>
          </w:p>
        </w:tc>
      </w:tr>
      <w:tr w:rsidR="00F7395D" w:rsidRPr="00F7395D" w14:paraId="517314F1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F1EF" w14:textId="54EF0FFA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F671A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32D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4EB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набивного мяча.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4A59" w14:textId="4A92759B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20.04</w:t>
            </w:r>
          </w:p>
        </w:tc>
      </w:tr>
      <w:tr w:rsidR="00F7395D" w:rsidRPr="00F7395D" w14:paraId="42EBC347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4EDF" w14:textId="550A056F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  <w:r w:rsidR="00F671A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9B61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8DF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Пульс – частота измерений. Бег на короткие дистанции. Прыжок в длину с места. Игра «Пионербол».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F945" w14:textId="5B995530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22.04</w:t>
            </w:r>
          </w:p>
        </w:tc>
      </w:tr>
      <w:tr w:rsidR="00F7395D" w:rsidRPr="00F7395D" w14:paraId="67A1601C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5441" w14:textId="0DC7414C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3D2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889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Пульс – частота измерений. Бег на короткие дистанции.  Прыжок в длину с места. Игра «Пионербол».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1C1" w14:textId="6827147D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27.04</w:t>
            </w:r>
          </w:p>
        </w:tc>
      </w:tr>
      <w:tr w:rsidR="00F7395D" w:rsidRPr="00F7395D" w14:paraId="5E25D98C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F873" w14:textId="6431AA63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2B4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BC14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на средние дистанции. Прыжки в длину с разбега. Игра «Пионербол».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151" w14:textId="7A0132CC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29.04</w:t>
            </w:r>
          </w:p>
        </w:tc>
      </w:tr>
      <w:tr w:rsidR="00F7395D" w:rsidRPr="00F7395D" w14:paraId="24DDE0C4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C9FD" w14:textId="40D38289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F671A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F1F6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385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Бег на средние дистанции. Прыжок в длину с разбега. Игра </w:t>
            </w: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«Пионербол».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4B5C" w14:textId="14E68838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4.05</w:t>
            </w:r>
          </w:p>
        </w:tc>
      </w:tr>
      <w:tr w:rsidR="00F7395D" w:rsidRPr="00F7395D" w14:paraId="03C2D0CC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7898" w14:textId="023DC622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F671A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64AB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BAEE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Солнечные и воздушные ванны. Метание малого мяча. Эстафеты.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08E4" w14:textId="25975940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6.05</w:t>
            </w:r>
          </w:p>
        </w:tc>
      </w:tr>
      <w:tr w:rsidR="00F7395D" w:rsidRPr="00F7395D" w14:paraId="113F6A32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DDE6" w14:textId="2A548422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F671A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BECF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E78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малого мяча. Эстафеты.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5E09" w14:textId="5A44A4FA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13.05</w:t>
            </w:r>
          </w:p>
        </w:tc>
      </w:tr>
      <w:tr w:rsidR="00F7395D" w:rsidRPr="00F7395D" w14:paraId="092E71F8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BB6F" w14:textId="37B3BEB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F671A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5ECC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B14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Роль физкультуры в подготовке к труду. Настольный теннис. Подача и приём мяча.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2E3" w14:textId="6125AC72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18.05</w:t>
            </w:r>
          </w:p>
        </w:tc>
      </w:tr>
      <w:tr w:rsidR="00F7395D" w:rsidRPr="00F7395D" w14:paraId="120C5492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E22D" w14:textId="248A7734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F671A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C33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2FC2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Физическая культура и спорт в России. Настольный теннис. Подача и приём мяча.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C9BE" w14:textId="15D1CC0F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20.05</w:t>
            </w:r>
          </w:p>
        </w:tc>
      </w:tr>
      <w:tr w:rsidR="00F7395D" w:rsidRPr="00F7395D" w14:paraId="7538829B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10A5" w14:textId="3445699C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F671A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7F3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D213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Закаливание воздухом. Пионербол. Подача мяча. Переход.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0C2" w14:textId="606C70F1" w:rsidR="00F7395D" w:rsidRPr="00F7395D" w:rsidRDefault="00F671A8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25.05</w:t>
            </w:r>
          </w:p>
        </w:tc>
      </w:tr>
      <w:tr w:rsidR="00F7395D" w:rsidRPr="00F7395D" w14:paraId="6169E29A" w14:textId="77777777" w:rsidTr="00F7395D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763D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Итого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B471" w14:textId="7F45C056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  <w:r w:rsidR="000B3CD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7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01F5" w14:textId="77777777" w:rsidR="00F7395D" w:rsidRPr="00F7395D" w:rsidRDefault="00F7395D" w:rsidP="00F7395D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</w:tbl>
    <w:p w14:paraId="36271C8A" w14:textId="77777777" w:rsidR="00F7395D" w:rsidRPr="00F7395D" w:rsidRDefault="00F7395D" w:rsidP="00F7395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157EB7DF" w14:textId="77777777" w:rsidR="00F7395D" w:rsidRPr="00F7395D" w:rsidRDefault="00F7395D" w:rsidP="00F7395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14:paraId="3960A268" w14:textId="77777777" w:rsidR="00F7395D" w:rsidRPr="00F7395D" w:rsidRDefault="00F7395D" w:rsidP="00F7395D">
      <w:pPr>
        <w:widowControl w:val="0"/>
        <w:suppressAutoHyphens/>
        <w:spacing w:after="0" w:line="240" w:lineRule="auto"/>
        <w:rPr>
          <w:rFonts w:ascii="Arial" w:eastAsia="Arial Unicode MS" w:hAnsi="Arial" w:cs="Times New Roman"/>
          <w:kern w:val="2"/>
          <w:sz w:val="20"/>
          <w:szCs w:val="24"/>
        </w:rPr>
      </w:pPr>
    </w:p>
    <w:p w14:paraId="4B4332B1" w14:textId="77777777" w:rsidR="00F7395D" w:rsidRPr="00F7395D" w:rsidRDefault="00F7395D" w:rsidP="00F7395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F7395D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Контрольно – тестовый материал</w:t>
      </w: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26"/>
        <w:gridCol w:w="1258"/>
        <w:gridCol w:w="14"/>
        <w:gridCol w:w="41"/>
        <w:gridCol w:w="3078"/>
        <w:gridCol w:w="31"/>
        <w:gridCol w:w="24"/>
        <w:gridCol w:w="6"/>
        <w:gridCol w:w="8"/>
        <w:gridCol w:w="7"/>
        <w:gridCol w:w="54"/>
        <w:gridCol w:w="9"/>
        <w:gridCol w:w="58"/>
        <w:gridCol w:w="1775"/>
        <w:gridCol w:w="45"/>
        <w:gridCol w:w="123"/>
        <w:gridCol w:w="1748"/>
        <w:gridCol w:w="7"/>
        <w:gridCol w:w="236"/>
      </w:tblGrid>
      <w:tr w:rsidR="00F7395D" w:rsidRPr="00F7395D" w14:paraId="095009B7" w14:textId="77777777" w:rsidTr="00F7395D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9201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Четверть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2B2B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05BD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Контроль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D377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Форма контроля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51B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</w:t>
            </w:r>
          </w:p>
        </w:tc>
      </w:tr>
      <w:tr w:rsidR="00F7395D" w:rsidRPr="00F7395D" w14:paraId="305D9D58" w14:textId="77777777" w:rsidTr="00F7395D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6D5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CE32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02. 09.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05FE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B318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870B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F7395D" w:rsidRPr="00F7395D" w14:paraId="0860B7E5" w14:textId="77777777" w:rsidTr="00F7395D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057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Построение у линии старта.  Звучит команда « на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F7395D" w:rsidRPr="00F7395D" w14:paraId="4FF6E8E8" w14:textId="77777777" w:rsidTr="00F7395D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83DE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8D8C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3303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Минимальный уровень</w:t>
            </w:r>
          </w:p>
        </w:tc>
      </w:tr>
      <w:tr w:rsidR="00F7395D" w:rsidRPr="00F7395D" w14:paraId="3CC7A552" w14:textId="77777777" w:rsidTr="00F7395D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FEEC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7A21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6.6сек.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080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6.9 сек.</w:t>
            </w:r>
          </w:p>
        </w:tc>
      </w:tr>
      <w:tr w:rsidR="00F7395D" w:rsidRPr="00F7395D" w14:paraId="20703480" w14:textId="77777777" w:rsidTr="00F7395D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1E25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45BC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 9 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246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7.2 сек.</w:t>
            </w:r>
          </w:p>
        </w:tc>
      </w:tr>
      <w:tr w:rsidR="00F7395D" w:rsidRPr="00F7395D" w14:paraId="21C36FAB" w14:textId="77777777" w:rsidTr="00F7395D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C501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7B2C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7. 10.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2F9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56D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9601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F7395D" w:rsidRPr="00F7395D" w14:paraId="47EEC8EA" w14:textId="77777777" w:rsidTr="00F7395D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BBA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F7395D" w:rsidRPr="00F7395D" w14:paraId="09BEFD5D" w14:textId="77777777" w:rsidTr="00F7395D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8B48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0D92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474C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F7395D" w:rsidRPr="00F7395D" w14:paraId="2C96D6D8" w14:textId="77777777" w:rsidTr="00F7395D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889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DE5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DFEA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</w:tr>
      <w:tr w:rsidR="00F7395D" w:rsidRPr="00F7395D" w14:paraId="4DFC8593" w14:textId="77777777" w:rsidTr="00F7395D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F735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84D2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3A9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 м.</w:t>
            </w:r>
          </w:p>
        </w:tc>
      </w:tr>
      <w:tr w:rsidR="00F7395D" w:rsidRPr="00F7395D" w14:paraId="462CB75C" w14:textId="77777777" w:rsidTr="00F7395D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469F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230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1. 11.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47F7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9DB5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ED7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F7395D" w:rsidRPr="00F7395D" w14:paraId="0ECAAF64" w14:textId="77777777" w:rsidTr="00F7395D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290D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F7395D" w:rsidRPr="00F7395D" w14:paraId="7B07CF8E" w14:textId="77777777" w:rsidTr="00F7395D">
        <w:trPr>
          <w:gridAfter w:val="2"/>
          <w:wAfter w:w="243" w:type="dxa"/>
          <w:trHeight w:val="24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56BD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481B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1D8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F7395D" w:rsidRPr="00F7395D" w14:paraId="1829319D" w14:textId="77777777" w:rsidTr="00F7395D">
        <w:trPr>
          <w:gridAfter w:val="2"/>
          <w:wAfter w:w="243" w:type="dxa"/>
          <w:trHeight w:val="30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8307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Мальчики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9AE7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115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7764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100 см.</w:t>
            </w:r>
          </w:p>
        </w:tc>
      </w:tr>
      <w:tr w:rsidR="00F7395D" w:rsidRPr="00F7395D" w14:paraId="58B5A652" w14:textId="77777777" w:rsidTr="00F7395D">
        <w:trPr>
          <w:gridAfter w:val="2"/>
          <w:wAfter w:w="243" w:type="dxa"/>
          <w:trHeight w:val="27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184B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Девочки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E14B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105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D164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95 см.</w:t>
            </w:r>
          </w:p>
        </w:tc>
      </w:tr>
      <w:tr w:rsidR="00F7395D" w:rsidRPr="00F7395D" w14:paraId="134DCBB9" w14:textId="77777777" w:rsidTr="00F7395D">
        <w:trPr>
          <w:gridAfter w:val="2"/>
          <w:wAfter w:w="243" w:type="dxa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6C15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48BB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16. 12.</w:t>
            </w:r>
          </w:p>
        </w:tc>
        <w:tc>
          <w:tcPr>
            <w:tcW w:w="32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055F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Текущий 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0CBE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Зачет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98FC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в равновесии</w:t>
            </w:r>
          </w:p>
        </w:tc>
      </w:tr>
      <w:tr w:rsidR="00F7395D" w:rsidRPr="00F7395D" w14:paraId="06DCD2B6" w14:textId="77777777" w:rsidTr="00F7395D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3952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Гимнастическое бревно.  Ученик выполняет ходьбу  на носках, поднимая ногу на 10 – 15см., оттягивая носок, руки в стороны, спина прямая, голова прямо,  выполняет поворот на 180 градусов, в конце ходьбы  соскок « прогнувшись».</w:t>
            </w:r>
          </w:p>
        </w:tc>
      </w:tr>
      <w:tr w:rsidR="00F7395D" w:rsidRPr="00F7395D" w14:paraId="06C77AFF" w14:textId="77777777" w:rsidTr="00F7395D">
        <w:trPr>
          <w:gridAfter w:val="2"/>
          <w:wAfter w:w="243" w:type="dxa"/>
          <w:trHeight w:val="9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5460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D2ED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7EBB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F7395D" w:rsidRPr="00F7395D" w14:paraId="54891DE6" w14:textId="77777777" w:rsidTr="00F7395D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2F73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2C11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411F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F7395D" w:rsidRPr="00F7395D" w14:paraId="6DE6E6C7" w14:textId="77777777" w:rsidTr="00F7395D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E004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BCAA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9CF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F7395D" w:rsidRPr="00F7395D" w14:paraId="2E0E8663" w14:textId="77777777" w:rsidTr="00F7395D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56D4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EAA5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26. 11.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776F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BFB4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4930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Стойка на лопатках</w:t>
            </w:r>
          </w:p>
        </w:tc>
      </w:tr>
      <w:tr w:rsidR="00F7395D" w:rsidRPr="00F7395D" w14:paraId="6B72A60D" w14:textId="77777777" w:rsidTr="00F7395D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5688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Упражнение выполняется с использованием гимнастических матов. Ученик принимает </w:t>
            </w: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упор «присев», руки спереди на матах. На раз – выполняет толчок руками, перекатывается на спину, руки ставит в упор на поясе, ноги поднимает вверх, соединяет, оттягивает носки.</w:t>
            </w:r>
          </w:p>
        </w:tc>
      </w:tr>
      <w:tr w:rsidR="00F7395D" w:rsidRPr="00F7395D" w14:paraId="043B74E3" w14:textId="77777777" w:rsidTr="00F7395D">
        <w:trPr>
          <w:gridAfter w:val="2"/>
          <w:wAfter w:w="243" w:type="dxa"/>
          <w:trHeight w:val="21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2A4C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 xml:space="preserve">Учащиеся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7CE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74D8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F7395D" w:rsidRPr="00F7395D" w14:paraId="0E654519" w14:textId="77777777" w:rsidTr="00F7395D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E9F3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060A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83BA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F7395D" w:rsidRPr="00F7395D" w14:paraId="55262AC7" w14:textId="77777777" w:rsidTr="00F7395D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9158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BED3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870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F7395D" w:rsidRPr="00F7395D" w14:paraId="2D9BDC32" w14:textId="77777777" w:rsidTr="00F7395D"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EB3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512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18. 11.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7DD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21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3A5B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9711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вперед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A83122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  <w:p w14:paraId="0771A38C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F7395D" w:rsidRPr="00F7395D" w14:paraId="7927A4BC" w14:textId="77777777" w:rsidTr="00F7395D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35B1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Гимнастические маты. Упор « присев» в группировке. Одновременно оттолкнуться руками и ногами от пола. Выполнить хват за колени двумя руками. Принять исходное положение.</w:t>
            </w:r>
          </w:p>
        </w:tc>
      </w:tr>
      <w:tr w:rsidR="00F7395D" w:rsidRPr="00F7395D" w14:paraId="2CB99A0C" w14:textId="77777777" w:rsidTr="00F7395D">
        <w:trPr>
          <w:gridAfter w:val="2"/>
          <w:wAfter w:w="243" w:type="dxa"/>
          <w:trHeight w:val="15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AD8C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810A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4AC7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F7395D" w:rsidRPr="00F7395D" w14:paraId="6F26CA20" w14:textId="77777777" w:rsidTr="00F7395D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8B75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0430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6280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F7395D" w:rsidRPr="00F7395D" w14:paraId="3D0D9BF5" w14:textId="77777777" w:rsidTr="00F7395D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10C1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A1F1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6E9F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F7395D" w:rsidRPr="00F7395D" w14:paraId="4062462F" w14:textId="77777777" w:rsidTr="00F7395D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E9CF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81F0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27. 01.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C8EC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05F1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99EF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на лыжах. Дистанция – 2 км.</w:t>
            </w:r>
          </w:p>
        </w:tc>
      </w:tr>
      <w:tr w:rsidR="00F7395D" w:rsidRPr="00F7395D" w14:paraId="3974D40D" w14:textId="77777777" w:rsidTr="00F7395D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4EA5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1 км свободным ходом без учета времени.</w:t>
            </w:r>
          </w:p>
        </w:tc>
      </w:tr>
      <w:tr w:rsidR="00F7395D" w:rsidRPr="00F7395D" w14:paraId="6DA2A9F8" w14:textId="77777777" w:rsidTr="00F7395D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D4D5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Учащиеся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CE9D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31B5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F7395D" w:rsidRPr="00F7395D" w14:paraId="1B1E39D6" w14:textId="77777777" w:rsidTr="00F7395D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784C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AFFC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2F1E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F7395D" w:rsidRPr="00F7395D" w14:paraId="5135E31E" w14:textId="77777777" w:rsidTr="00F7395D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997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321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5753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F7395D" w:rsidRPr="00F7395D" w14:paraId="2D5A6B15" w14:textId="77777777" w:rsidTr="00F7395D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D92E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870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4F7E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6BEA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D35D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F7395D" w:rsidRPr="00F7395D" w14:paraId="7E027E96" w14:textId="77777777" w:rsidTr="00F7395D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C55F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Построение у линии старта.  Звучит команда « на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F7395D" w:rsidRPr="00F7395D" w14:paraId="5AA62F9A" w14:textId="77777777" w:rsidTr="00F7395D">
        <w:trPr>
          <w:gridAfter w:val="2"/>
          <w:wAfter w:w="243" w:type="dxa"/>
          <w:trHeight w:val="19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FB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6B8F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0E24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F7395D" w:rsidRPr="00F7395D" w14:paraId="444739CB" w14:textId="77777777" w:rsidTr="00F7395D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0D73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BAD6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6.4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7737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6.7 сек.</w:t>
            </w:r>
          </w:p>
        </w:tc>
      </w:tr>
      <w:tr w:rsidR="00F7395D" w:rsidRPr="00F7395D" w14:paraId="5E4B4CC5" w14:textId="77777777" w:rsidTr="00F7395D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FF27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7647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6.8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460E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7.0 сек.</w:t>
            </w:r>
          </w:p>
        </w:tc>
      </w:tr>
      <w:tr w:rsidR="00F7395D" w:rsidRPr="00F7395D" w14:paraId="024325D8" w14:textId="77777777" w:rsidTr="00F7395D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F890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5B5F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27. 05.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01B0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7CED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6E94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F7395D" w:rsidRPr="00F7395D" w14:paraId="210239DD" w14:textId="77777777" w:rsidTr="00F7395D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8F88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F7395D" w:rsidRPr="00F7395D" w14:paraId="3B00DD72" w14:textId="77777777" w:rsidTr="00F7395D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9B83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F4B0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E6C4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F7395D" w:rsidRPr="00F7395D" w14:paraId="4F60676A" w14:textId="77777777" w:rsidTr="00F7395D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3C27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608F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373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</w:tr>
      <w:tr w:rsidR="00F7395D" w:rsidRPr="00F7395D" w14:paraId="43EBF9BD" w14:textId="77777777" w:rsidTr="00F7395D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21F4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5C52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5EA0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15м.</w:t>
            </w:r>
          </w:p>
        </w:tc>
      </w:tr>
      <w:tr w:rsidR="00F7395D" w:rsidRPr="00F7395D" w14:paraId="490BE0E7" w14:textId="77777777" w:rsidTr="00F7395D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AACA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ED22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10. 04.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24D2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3C3E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F9F4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F7395D" w:rsidRPr="00F7395D" w14:paraId="4723AF5F" w14:textId="77777777" w:rsidTr="00F7395D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E0E5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F7395D" w:rsidRPr="00F7395D" w14:paraId="35010E31" w14:textId="77777777" w:rsidTr="00F7395D">
        <w:trPr>
          <w:gridAfter w:val="2"/>
          <w:wAfter w:w="243" w:type="dxa"/>
          <w:trHeight w:val="19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A4DB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3B21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251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F7395D" w:rsidRPr="00F7395D" w14:paraId="1E7B5068" w14:textId="77777777" w:rsidTr="00F7395D">
        <w:trPr>
          <w:gridAfter w:val="2"/>
          <w:wAfter w:w="243" w:type="dxa"/>
          <w:trHeight w:val="180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4D0A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26F0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120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8C5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105 см.</w:t>
            </w:r>
          </w:p>
        </w:tc>
      </w:tr>
      <w:tr w:rsidR="00F7395D" w:rsidRPr="00F7395D" w14:paraId="17D20C11" w14:textId="77777777" w:rsidTr="00F7395D">
        <w:trPr>
          <w:gridAfter w:val="2"/>
          <w:wAfter w:w="243" w:type="dxa"/>
          <w:trHeight w:val="37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5A27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8919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110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5287" w14:textId="77777777" w:rsidR="00F7395D" w:rsidRPr="00F7395D" w:rsidRDefault="00F7395D" w:rsidP="00F7395D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7395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100 см.</w:t>
            </w:r>
          </w:p>
        </w:tc>
      </w:tr>
    </w:tbl>
    <w:p w14:paraId="7025A7F0" w14:textId="77777777" w:rsidR="00F7395D" w:rsidRPr="00F7395D" w:rsidRDefault="00F7395D" w:rsidP="00F7395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14:paraId="6FA89221" w14:textId="77777777" w:rsidR="00F7395D" w:rsidRPr="00F7395D" w:rsidRDefault="00F7395D" w:rsidP="00F7395D">
      <w:pPr>
        <w:widowControl w:val="0"/>
        <w:shd w:val="clear" w:color="auto" w:fill="FFFFFF"/>
        <w:suppressAutoHyphens/>
        <w:spacing w:after="0" w:line="240" w:lineRule="auto"/>
        <w:rPr>
          <w:rFonts w:ascii="Calibri" w:eastAsia="Calibri" w:hAnsi="Calibri" w:cs="Times New Roman"/>
        </w:rPr>
      </w:pPr>
      <w:r w:rsidRPr="00F7395D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 xml:space="preserve">                                  </w:t>
      </w:r>
    </w:p>
    <w:p w14:paraId="27B721E3" w14:textId="77777777" w:rsidR="009B6EB7" w:rsidRDefault="009B6EB7"/>
    <w:sectPr w:rsidR="009B6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EB7"/>
    <w:rsid w:val="000003EE"/>
    <w:rsid w:val="000B3CD2"/>
    <w:rsid w:val="00200E7F"/>
    <w:rsid w:val="00794DDE"/>
    <w:rsid w:val="00906564"/>
    <w:rsid w:val="00944523"/>
    <w:rsid w:val="009B6EB7"/>
    <w:rsid w:val="00B96123"/>
    <w:rsid w:val="00F671A8"/>
    <w:rsid w:val="00F7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22607"/>
  <w15:chartTrackingRefBased/>
  <w15:docId w15:val="{6EB12770-ED33-4009-8F34-459D292E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7395D"/>
  </w:style>
  <w:style w:type="paragraph" w:customStyle="1" w:styleId="msonormal0">
    <w:name w:val="msonormal"/>
    <w:basedOn w:val="a"/>
    <w:uiPriority w:val="99"/>
    <w:semiHidden/>
    <w:rsid w:val="00F7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7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F7395D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7395D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F7395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F7395D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7395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F7395D"/>
    <w:rPr>
      <w:rFonts w:ascii="Calibri" w:eastAsia="Times New Roman" w:hAnsi="Calibri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F7395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Заголовок Знак"/>
    <w:basedOn w:val="a0"/>
    <w:link w:val="aa"/>
    <w:uiPriority w:val="99"/>
    <w:rsid w:val="00F7395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F7395D"/>
    <w:rPr>
      <w:b/>
      <w:bCs/>
    </w:rPr>
  </w:style>
  <w:style w:type="character" w:customStyle="1" w:styleId="ad">
    <w:name w:val="Тема примечания Знак"/>
    <w:basedOn w:val="a5"/>
    <w:link w:val="ac"/>
    <w:uiPriority w:val="99"/>
    <w:semiHidden/>
    <w:rsid w:val="00F7395D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7395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F7395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F7395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1">
    <w:name w:val="annotation reference"/>
    <w:basedOn w:val="a0"/>
    <w:uiPriority w:val="99"/>
    <w:semiHidden/>
    <w:unhideWhenUsed/>
    <w:rsid w:val="00F7395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4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3895</Words>
  <Characters>22203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2025-08-27T06:27:00Z</dcterms:created>
  <dcterms:modified xsi:type="dcterms:W3CDTF">2026-08-27T07:03:00Z</dcterms:modified>
</cp:coreProperties>
</file>